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0C2B" w:rsidRDefault="002908A4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-1074532</wp:posOffset>
            </wp:positionH>
            <wp:positionV relativeFrom="paragraph">
              <wp:posOffset>-720090</wp:posOffset>
            </wp:positionV>
            <wp:extent cx="7618879" cy="10797988"/>
            <wp:effectExtent l="19050" t="0" r="1121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23.04.2020 Добролюбова А.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8879" cy="10797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855CC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5" o:spid="_x0000_s1026" type="#_x0000_t202" style="position:absolute;margin-left:-.3pt;margin-top:145.2pt;width:425.8pt;height:68.3pt;z-index:251660288;visibility:visible;mso-position-horizontal-relative:text;mso-position-vertical-relative:text" fillcolor="white [3201]" stroked="f" strokeweight=".5pt">
            <v:textbox>
              <w:txbxContent>
                <w:p w:rsidR="002908A4" w:rsidRPr="00873A3B" w:rsidRDefault="002908A4" w:rsidP="0031249D">
                  <w:pPr>
                    <w:jc w:val="center"/>
                    <w:rPr>
                      <w:sz w:val="52"/>
                      <w:szCs w:val="52"/>
                    </w:rPr>
                  </w:pPr>
                  <w:proofErr w:type="spellStart"/>
                  <w:r>
                    <w:rPr>
                      <w:sz w:val="52"/>
                      <w:szCs w:val="52"/>
                    </w:rPr>
                    <w:t>Марьева</w:t>
                  </w:r>
                  <w:proofErr w:type="spellEnd"/>
                  <w:r>
                    <w:rPr>
                      <w:sz w:val="52"/>
                      <w:szCs w:val="52"/>
                    </w:rPr>
                    <w:t xml:space="preserve"> Елена Николаевна</w:t>
                  </w:r>
                </w:p>
              </w:txbxContent>
            </v:textbox>
          </v:shape>
        </w:pict>
      </w:r>
    </w:p>
    <w:sectPr w:rsidR="00830C2B" w:rsidSect="00DD6D65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proofState w:spelling="clean" w:grammar="clean"/>
  <w:defaultTabStop w:val="708"/>
  <w:characterSpacingControl w:val="doNotCompress"/>
  <w:compat/>
  <w:rsids>
    <w:rsidRoot w:val="00496CAB"/>
    <w:rsid w:val="000C3046"/>
    <w:rsid w:val="000E02E6"/>
    <w:rsid w:val="000E2B2C"/>
    <w:rsid w:val="001552AC"/>
    <w:rsid w:val="001B4254"/>
    <w:rsid w:val="00223DF4"/>
    <w:rsid w:val="00281763"/>
    <w:rsid w:val="002908A4"/>
    <w:rsid w:val="002F29C8"/>
    <w:rsid w:val="0031249D"/>
    <w:rsid w:val="003B292A"/>
    <w:rsid w:val="00416625"/>
    <w:rsid w:val="00455923"/>
    <w:rsid w:val="004855CC"/>
    <w:rsid w:val="00496CAB"/>
    <w:rsid w:val="005234AA"/>
    <w:rsid w:val="00531A78"/>
    <w:rsid w:val="00591068"/>
    <w:rsid w:val="005C1DFF"/>
    <w:rsid w:val="0062049E"/>
    <w:rsid w:val="00624240"/>
    <w:rsid w:val="00644BF4"/>
    <w:rsid w:val="00676B1F"/>
    <w:rsid w:val="006D111F"/>
    <w:rsid w:val="006F7EE7"/>
    <w:rsid w:val="007145ED"/>
    <w:rsid w:val="007E11F9"/>
    <w:rsid w:val="0082000D"/>
    <w:rsid w:val="00824EB5"/>
    <w:rsid w:val="00830C2B"/>
    <w:rsid w:val="00852FC7"/>
    <w:rsid w:val="008A78A1"/>
    <w:rsid w:val="00971ADF"/>
    <w:rsid w:val="00981193"/>
    <w:rsid w:val="009B01A4"/>
    <w:rsid w:val="009D1853"/>
    <w:rsid w:val="00A31DEC"/>
    <w:rsid w:val="00AE7103"/>
    <w:rsid w:val="00AF4CE1"/>
    <w:rsid w:val="00B93E3E"/>
    <w:rsid w:val="00C371E7"/>
    <w:rsid w:val="00C81C6F"/>
    <w:rsid w:val="00D322C5"/>
    <w:rsid w:val="00D54914"/>
    <w:rsid w:val="00DD6D65"/>
    <w:rsid w:val="00F16467"/>
    <w:rsid w:val="00F47C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4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9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42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Крылов</dc:creator>
  <cp:keywords/>
  <dc:description/>
  <cp:lastModifiedBy>USER</cp:lastModifiedBy>
  <cp:revision>6</cp:revision>
  <cp:lastPrinted>2020-04-18T11:04:00Z</cp:lastPrinted>
  <dcterms:created xsi:type="dcterms:W3CDTF">2020-04-18T11:05:00Z</dcterms:created>
  <dcterms:modified xsi:type="dcterms:W3CDTF">2021-04-28T14:46:00Z</dcterms:modified>
</cp:coreProperties>
</file>